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4029" w14:textId="5F728B1C" w:rsidR="002A136C" w:rsidRPr="009001ED" w:rsidRDefault="00101A51" w:rsidP="002A136C">
      <w:pPr>
        <w:spacing w:before="120" w:after="12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32"/>
          <w:szCs w:val="32"/>
        </w:rPr>
        <w:t>GP</w:t>
      </w:r>
      <w:r w:rsidR="007A4961">
        <w:rPr>
          <w:rFonts w:ascii="Arial" w:hAnsi="Arial" w:cs="Arial"/>
          <w:b/>
          <w:sz w:val="32"/>
          <w:szCs w:val="32"/>
        </w:rPr>
        <w:t>/</w:t>
      </w:r>
      <w:r w:rsidR="007A4961" w:rsidRPr="009B4490">
        <w:rPr>
          <w:rFonts w:ascii="Arial" w:hAnsi="Arial" w:cs="Arial"/>
          <w:b/>
          <w:color w:val="FF0000"/>
          <w:sz w:val="32"/>
          <w:szCs w:val="32"/>
        </w:rPr>
        <w:t>Healthcare professional</w:t>
      </w:r>
      <w:r w:rsidRPr="009B4490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visit request form</w:t>
      </w:r>
      <w:r w:rsidR="002A136C" w:rsidRPr="009001ED">
        <w:rPr>
          <w:rFonts w:ascii="Arial" w:hAnsi="Arial" w:cs="Arial"/>
          <w:b/>
          <w:sz w:val="28"/>
          <w:szCs w:val="28"/>
        </w:rPr>
        <w:t xml:space="preserve"> </w:t>
      </w:r>
      <w:r w:rsidR="002A136C" w:rsidRPr="009001ED">
        <w:rPr>
          <w:rFonts w:ascii="Arial" w:hAnsi="Arial" w:cs="Arial"/>
          <w:b/>
          <w:sz w:val="28"/>
          <w:szCs w:val="28"/>
          <w:highlight w:val="yellow"/>
        </w:rPr>
        <w:t xml:space="preserve">[adapt for local </w:t>
      </w:r>
      <w:r w:rsidRPr="00F14CF3">
        <w:rPr>
          <w:rFonts w:ascii="Arial" w:hAnsi="Arial" w:cs="Arial"/>
          <w:b/>
          <w:sz w:val="28"/>
          <w:szCs w:val="28"/>
          <w:highlight w:val="yellow"/>
        </w:rPr>
        <w:t>use</w:t>
      </w:r>
      <w:r w:rsidR="002A136C" w:rsidRPr="00F14CF3">
        <w:rPr>
          <w:rFonts w:ascii="Arial" w:hAnsi="Arial" w:cs="Arial"/>
          <w:b/>
          <w:sz w:val="28"/>
          <w:szCs w:val="28"/>
          <w:highlight w:val="yellow"/>
        </w:rPr>
        <w:t>]</w: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2517"/>
        <w:gridCol w:w="7939"/>
        <w:gridCol w:w="1276"/>
        <w:gridCol w:w="3260"/>
      </w:tblGrid>
      <w:tr w:rsidR="002A136C" w:rsidRPr="009001ED" w14:paraId="057C67AE" w14:textId="77777777" w:rsidTr="00101A51">
        <w:tc>
          <w:tcPr>
            <w:tcW w:w="2517" w:type="dxa"/>
            <w:shd w:val="clear" w:color="auto" w:fill="F2F2F2" w:themeFill="background1" w:themeFillShade="F2"/>
            <w:vAlign w:val="center"/>
          </w:tcPr>
          <w:p w14:paraId="46B25104" w14:textId="4402780F" w:rsidR="002A136C" w:rsidRPr="003E761B" w:rsidRDefault="002A136C" w:rsidP="007A627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E761B">
              <w:rPr>
                <w:rFonts w:ascii="Arial" w:hAnsi="Arial" w:cs="Arial"/>
                <w:b/>
                <w:sz w:val="24"/>
                <w:szCs w:val="24"/>
              </w:rPr>
              <w:t xml:space="preserve">Name of </w:t>
            </w:r>
            <w:r w:rsidR="0003164A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3E761B">
              <w:rPr>
                <w:rFonts w:ascii="Arial" w:hAnsi="Arial" w:cs="Arial"/>
                <w:b/>
                <w:sz w:val="24"/>
                <w:szCs w:val="24"/>
              </w:rPr>
              <w:t xml:space="preserve">are </w:t>
            </w:r>
            <w:r w:rsidR="0003164A"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Pr="003E761B">
              <w:rPr>
                <w:rFonts w:ascii="Arial" w:hAnsi="Arial" w:cs="Arial"/>
                <w:b/>
                <w:sz w:val="24"/>
                <w:szCs w:val="24"/>
              </w:rPr>
              <w:t>ome</w:t>
            </w:r>
          </w:p>
        </w:tc>
        <w:tc>
          <w:tcPr>
            <w:tcW w:w="12475" w:type="dxa"/>
            <w:gridSpan w:val="3"/>
            <w:vAlign w:val="center"/>
          </w:tcPr>
          <w:p w14:paraId="41DAE47D" w14:textId="77777777" w:rsidR="002A136C" w:rsidRPr="009001ED" w:rsidRDefault="002A136C" w:rsidP="007A627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A51" w:rsidRPr="009001ED" w14:paraId="1E52B598" w14:textId="77777777" w:rsidTr="00101A51">
        <w:tc>
          <w:tcPr>
            <w:tcW w:w="2517" w:type="dxa"/>
            <w:shd w:val="clear" w:color="auto" w:fill="F2F2F2" w:themeFill="background1" w:themeFillShade="F2"/>
            <w:vAlign w:val="center"/>
          </w:tcPr>
          <w:p w14:paraId="10A230A4" w14:textId="053BFC8C" w:rsidR="00101A51" w:rsidRPr="003E761B" w:rsidRDefault="00101A51" w:rsidP="007A627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Completed by</w:t>
            </w:r>
          </w:p>
        </w:tc>
        <w:tc>
          <w:tcPr>
            <w:tcW w:w="7939" w:type="dxa"/>
            <w:vAlign w:val="center"/>
          </w:tcPr>
          <w:p w14:paraId="7F0D21C6" w14:textId="77777777" w:rsidR="00101A51" w:rsidRPr="009001ED" w:rsidRDefault="00101A51" w:rsidP="007A627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5D59FC4" w14:textId="5F5EFF56" w:rsidR="00101A51" w:rsidRPr="00101A51" w:rsidRDefault="00101A51" w:rsidP="00101A51">
            <w:pPr>
              <w:spacing w:before="120"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01A51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3260" w:type="dxa"/>
            <w:vAlign w:val="center"/>
          </w:tcPr>
          <w:p w14:paraId="3930C06C" w14:textId="49AFF9C0" w:rsidR="00101A51" w:rsidRPr="009001ED" w:rsidRDefault="00101A51" w:rsidP="007A627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9152D9" w14:textId="77777777" w:rsidR="002A136C" w:rsidRPr="009001ED" w:rsidRDefault="002A136C" w:rsidP="002A136C">
      <w:pPr>
        <w:pStyle w:val="Default"/>
        <w:spacing w:before="120" w:after="120" w:line="276" w:lineRule="auto"/>
        <w:rPr>
          <w:rFonts w:ascii="Arial" w:hAnsi="Arial" w:cs="Arial"/>
          <w:b/>
          <w:bCs/>
          <w:color w:val="aut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8"/>
        <w:gridCol w:w="4342"/>
        <w:gridCol w:w="1895"/>
        <w:gridCol w:w="4020"/>
      </w:tblGrid>
      <w:tr w:rsidR="009D4BDF" w:rsidRPr="0080169D" w14:paraId="0CEC7CDC" w14:textId="7A474195" w:rsidTr="00580EF8">
        <w:tc>
          <w:tcPr>
            <w:tcW w:w="1244" w:type="pct"/>
            <w:shd w:val="clear" w:color="auto" w:fill="F2F2F2" w:themeFill="background1" w:themeFillShade="F2"/>
            <w:vAlign w:val="center"/>
          </w:tcPr>
          <w:p w14:paraId="062A9C1F" w14:textId="77777777" w:rsidR="009D4BDF" w:rsidRPr="0080169D" w:rsidRDefault="009D4BDF" w:rsidP="00580EF8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169D">
              <w:rPr>
                <w:rFonts w:ascii="Arial" w:hAnsi="Arial" w:cs="Arial"/>
                <w:b/>
                <w:sz w:val="24"/>
                <w:szCs w:val="24"/>
              </w:rPr>
              <w:t>Name of resident, DOB, floor/unit</w:t>
            </w:r>
          </w:p>
        </w:tc>
        <w:tc>
          <w:tcPr>
            <w:tcW w:w="1590" w:type="pct"/>
            <w:shd w:val="clear" w:color="auto" w:fill="F2F2F2" w:themeFill="background1" w:themeFillShade="F2"/>
            <w:vAlign w:val="center"/>
          </w:tcPr>
          <w:p w14:paraId="5FD1CF46" w14:textId="3205878E" w:rsidR="009D4BDF" w:rsidRDefault="009D4BDF" w:rsidP="00580EF8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169D">
              <w:rPr>
                <w:rFonts w:ascii="Arial" w:hAnsi="Arial" w:cs="Arial"/>
                <w:b/>
                <w:sz w:val="24"/>
                <w:szCs w:val="24"/>
              </w:rPr>
              <w:t>Reason for request</w:t>
            </w:r>
          </w:p>
          <w:p w14:paraId="2BB3F800" w14:textId="129E593A" w:rsidR="009D4BDF" w:rsidRPr="0080169D" w:rsidRDefault="009D4BDF" w:rsidP="00580EF8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including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relevant observations and results of any monitoring)</w:t>
            </w:r>
          </w:p>
        </w:tc>
        <w:tc>
          <w:tcPr>
            <w:tcW w:w="694" w:type="pct"/>
            <w:shd w:val="clear" w:color="auto" w:fill="F2F2F2" w:themeFill="background1" w:themeFillShade="F2"/>
            <w:vAlign w:val="center"/>
          </w:tcPr>
          <w:p w14:paraId="5A3C9D59" w14:textId="77777777" w:rsidR="009D4BDF" w:rsidRDefault="009D4BDF" w:rsidP="00580EF8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Urgency</w:t>
            </w:r>
          </w:p>
          <w:p w14:paraId="323DEE52" w14:textId="3E5CD8C3" w:rsidR="009D4BDF" w:rsidRPr="0080169D" w:rsidRDefault="009D4BDF" w:rsidP="00580EF8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(Low,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Medium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or High)</w:t>
            </w:r>
          </w:p>
        </w:tc>
        <w:tc>
          <w:tcPr>
            <w:tcW w:w="1472" w:type="pct"/>
            <w:shd w:val="clear" w:color="auto" w:fill="F2F2F2" w:themeFill="background1" w:themeFillShade="F2"/>
            <w:vAlign w:val="center"/>
          </w:tcPr>
          <w:p w14:paraId="1AABD89C" w14:textId="791CA7EC" w:rsidR="009D4BDF" w:rsidRDefault="00580EF8" w:rsidP="00580EF8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490">
              <w:rPr>
                <w:rFonts w:ascii="Arial" w:hAnsi="Arial" w:cs="Arial"/>
                <w:b/>
                <w:color w:val="FF0000"/>
                <w:sz w:val="24"/>
                <w:szCs w:val="24"/>
              </w:rPr>
              <w:t>Outcome of review</w:t>
            </w:r>
          </w:p>
        </w:tc>
      </w:tr>
      <w:tr w:rsidR="009D4BDF" w:rsidRPr="0080169D" w14:paraId="6EBE1423" w14:textId="442E85C8" w:rsidTr="00580EF8">
        <w:trPr>
          <w:trHeight w:val="1134"/>
        </w:trPr>
        <w:tc>
          <w:tcPr>
            <w:tcW w:w="1244" w:type="pct"/>
            <w:vAlign w:val="center"/>
          </w:tcPr>
          <w:p w14:paraId="0AAA7473" w14:textId="77777777" w:rsidR="009D4BDF" w:rsidRPr="0080169D" w:rsidRDefault="009D4BDF" w:rsidP="00101A5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90" w:type="pct"/>
            <w:vAlign w:val="center"/>
          </w:tcPr>
          <w:p w14:paraId="48420EFB" w14:textId="77777777" w:rsidR="009D4BDF" w:rsidRPr="0080169D" w:rsidRDefault="009D4BDF" w:rsidP="00101A5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29459DA9" w14:textId="77777777" w:rsidR="009D4BDF" w:rsidRPr="0080169D" w:rsidRDefault="009D4BDF" w:rsidP="00101A5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2" w:type="pct"/>
          </w:tcPr>
          <w:p w14:paraId="47CF1A94" w14:textId="77777777" w:rsidR="009D4BDF" w:rsidRPr="0080169D" w:rsidRDefault="009D4BDF" w:rsidP="00101A5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4BDF" w:rsidRPr="0080169D" w14:paraId="3BD10F39" w14:textId="3E27DD1A" w:rsidTr="00580EF8">
        <w:trPr>
          <w:trHeight w:val="1134"/>
        </w:trPr>
        <w:tc>
          <w:tcPr>
            <w:tcW w:w="1244" w:type="pct"/>
            <w:vAlign w:val="center"/>
          </w:tcPr>
          <w:p w14:paraId="3D585AAE" w14:textId="77777777" w:rsidR="009D4BDF" w:rsidRPr="0080169D" w:rsidRDefault="009D4BDF" w:rsidP="00101A5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90" w:type="pct"/>
            <w:vAlign w:val="center"/>
          </w:tcPr>
          <w:p w14:paraId="019BA054" w14:textId="77777777" w:rsidR="009D4BDF" w:rsidRPr="0080169D" w:rsidRDefault="009D4BDF" w:rsidP="00101A5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4A626532" w14:textId="77777777" w:rsidR="009D4BDF" w:rsidRPr="0080169D" w:rsidRDefault="009D4BDF" w:rsidP="00101A5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2" w:type="pct"/>
          </w:tcPr>
          <w:p w14:paraId="1A5A0537" w14:textId="77777777" w:rsidR="009D4BDF" w:rsidRPr="0080169D" w:rsidRDefault="009D4BDF" w:rsidP="00101A5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4BDF" w:rsidRPr="0080169D" w14:paraId="52D921BD" w14:textId="695A94B6" w:rsidTr="00580EF8">
        <w:trPr>
          <w:trHeight w:val="1134"/>
        </w:trPr>
        <w:tc>
          <w:tcPr>
            <w:tcW w:w="1244" w:type="pct"/>
            <w:vAlign w:val="center"/>
          </w:tcPr>
          <w:p w14:paraId="67FDD229" w14:textId="77777777" w:rsidR="009D4BDF" w:rsidRPr="0080169D" w:rsidRDefault="009D4BDF" w:rsidP="00101A5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90" w:type="pct"/>
            <w:vAlign w:val="center"/>
          </w:tcPr>
          <w:p w14:paraId="0F746FA0" w14:textId="77777777" w:rsidR="009D4BDF" w:rsidRPr="0080169D" w:rsidRDefault="009D4BDF" w:rsidP="00101A5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00EB02DA" w14:textId="77777777" w:rsidR="009D4BDF" w:rsidRPr="0080169D" w:rsidRDefault="009D4BDF" w:rsidP="00101A5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2" w:type="pct"/>
          </w:tcPr>
          <w:p w14:paraId="5307F33E" w14:textId="77777777" w:rsidR="009D4BDF" w:rsidRPr="0080169D" w:rsidRDefault="009D4BDF" w:rsidP="00101A5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4BDF" w:rsidRPr="0080169D" w14:paraId="4C83D744" w14:textId="1F2B00D4" w:rsidTr="00580EF8">
        <w:trPr>
          <w:trHeight w:val="1134"/>
        </w:trPr>
        <w:tc>
          <w:tcPr>
            <w:tcW w:w="1244" w:type="pct"/>
            <w:vAlign w:val="center"/>
          </w:tcPr>
          <w:p w14:paraId="321C9BE9" w14:textId="77777777" w:rsidR="009D4BDF" w:rsidRPr="0080169D" w:rsidRDefault="009D4BDF" w:rsidP="00101A5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90" w:type="pct"/>
            <w:vAlign w:val="center"/>
          </w:tcPr>
          <w:p w14:paraId="0E9614D6" w14:textId="77777777" w:rsidR="009D4BDF" w:rsidRPr="0080169D" w:rsidRDefault="009D4BDF" w:rsidP="00101A5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2EAA0B64" w14:textId="77777777" w:rsidR="009D4BDF" w:rsidRPr="0080169D" w:rsidRDefault="009D4BDF" w:rsidP="00101A5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2" w:type="pct"/>
          </w:tcPr>
          <w:p w14:paraId="4FCB7BDD" w14:textId="77777777" w:rsidR="009D4BDF" w:rsidRPr="0080169D" w:rsidRDefault="009D4BDF" w:rsidP="00101A5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C5281B7" w14:textId="3486EE3F" w:rsidR="00101A51" w:rsidRPr="00101A51" w:rsidRDefault="00101A51" w:rsidP="00101A51">
      <w:pPr>
        <w:jc w:val="right"/>
        <w:rPr>
          <w:rFonts w:ascii="Arial" w:hAnsi="Arial" w:cs="Arial"/>
          <w:b/>
          <w:color w:val="FF0000"/>
        </w:rPr>
      </w:pPr>
      <w:r w:rsidRPr="00101A51">
        <w:rPr>
          <w:rFonts w:ascii="Arial" w:hAnsi="Arial" w:cs="Arial"/>
          <w:b/>
          <w:color w:val="FF0000"/>
        </w:rPr>
        <w:t>Tab along from the last cell</w:t>
      </w:r>
      <w:r>
        <w:rPr>
          <w:rFonts w:ascii="Arial" w:hAnsi="Arial" w:cs="Arial"/>
          <w:b/>
          <w:color w:val="FF0000"/>
        </w:rPr>
        <w:t xml:space="preserve"> in the table</w:t>
      </w:r>
      <w:r w:rsidRPr="00101A51">
        <w:rPr>
          <w:rFonts w:ascii="Arial" w:hAnsi="Arial" w:cs="Arial"/>
          <w:b/>
          <w:color w:val="FF0000"/>
        </w:rPr>
        <w:t xml:space="preserve"> to create more rows</w:t>
      </w:r>
      <w:r>
        <w:rPr>
          <w:rFonts w:ascii="Arial" w:hAnsi="Arial" w:cs="Arial"/>
          <w:b/>
          <w:color w:val="FF0000"/>
        </w:rPr>
        <w:t>/pages</w:t>
      </w:r>
    </w:p>
    <w:sectPr w:rsidR="00101A51" w:rsidRPr="00101A51" w:rsidSect="00101A51">
      <w:headerReference w:type="default" r:id="rId6"/>
      <w:footerReference w:type="default" r:id="rId7"/>
      <w:pgSz w:w="16840" w:h="11900" w:orient="landscape"/>
      <w:pgMar w:top="1134" w:right="204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AB8B1" w14:textId="77777777" w:rsidR="00BC1A48" w:rsidRDefault="00BC1A48" w:rsidP="002A136C">
      <w:pPr>
        <w:spacing w:after="0" w:line="240" w:lineRule="auto"/>
      </w:pPr>
      <w:r>
        <w:separator/>
      </w:r>
    </w:p>
  </w:endnote>
  <w:endnote w:type="continuationSeparator" w:id="0">
    <w:p w14:paraId="52BB4951" w14:textId="77777777" w:rsidR="00BC1A48" w:rsidRDefault="00BC1A48" w:rsidP="002A1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12587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54CB652" w14:textId="25703F62" w:rsidR="00FD5FD2" w:rsidRDefault="00FD5FD2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49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49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832288" w14:textId="77777777" w:rsidR="00FD5FD2" w:rsidRDefault="00FD5F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0A01C" w14:textId="77777777" w:rsidR="00BC1A48" w:rsidRDefault="00BC1A48" w:rsidP="002A136C">
      <w:pPr>
        <w:spacing w:after="0" w:line="240" w:lineRule="auto"/>
      </w:pPr>
      <w:r>
        <w:separator/>
      </w:r>
    </w:p>
  </w:footnote>
  <w:footnote w:type="continuationSeparator" w:id="0">
    <w:p w14:paraId="1C353DC6" w14:textId="77777777" w:rsidR="00BC1A48" w:rsidRDefault="00BC1A48" w:rsidP="002A1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16D9" w14:textId="77777777" w:rsidR="002A136C" w:rsidRDefault="002A136C" w:rsidP="002A136C">
    <w:pPr>
      <w:pStyle w:val="Header"/>
      <w:jc w:val="right"/>
    </w:pPr>
    <w:r>
      <w:t>Add logo here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36C"/>
    <w:rsid w:val="00024F00"/>
    <w:rsid w:val="00025676"/>
    <w:rsid w:val="0003164A"/>
    <w:rsid w:val="00101A51"/>
    <w:rsid w:val="00226CA0"/>
    <w:rsid w:val="002A136C"/>
    <w:rsid w:val="003F3EB2"/>
    <w:rsid w:val="00453FA2"/>
    <w:rsid w:val="00544C5C"/>
    <w:rsid w:val="00580EF8"/>
    <w:rsid w:val="00685784"/>
    <w:rsid w:val="00757641"/>
    <w:rsid w:val="007A4961"/>
    <w:rsid w:val="009B4490"/>
    <w:rsid w:val="009D4BDF"/>
    <w:rsid w:val="00A310C6"/>
    <w:rsid w:val="00A614BD"/>
    <w:rsid w:val="00AF7346"/>
    <w:rsid w:val="00BC1A48"/>
    <w:rsid w:val="00BD663E"/>
    <w:rsid w:val="00F14CF3"/>
    <w:rsid w:val="00FA1AE3"/>
    <w:rsid w:val="00FD5FD2"/>
    <w:rsid w:val="3BF0F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F0F7C6"/>
  <w14:defaultImageDpi w14:val="300"/>
  <w15:docId w15:val="{86B9927E-BE7F-4926-A2FD-7E61910B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36C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136C"/>
    <w:pPr>
      <w:autoSpaceDE w:val="0"/>
      <w:autoSpaceDN w:val="0"/>
      <w:adjustRightInd w:val="0"/>
    </w:pPr>
    <w:rPr>
      <w:rFonts w:ascii="Gill Sans MT" w:eastAsia="Times New Roman" w:hAnsi="Gill Sans MT" w:cs="Gill Sans MT"/>
      <w:color w:val="000000"/>
      <w:lang w:val="en-GB" w:eastAsia="en-GB"/>
    </w:rPr>
  </w:style>
  <w:style w:type="table" w:styleId="TableGrid">
    <w:name w:val="Table Grid"/>
    <w:basedOn w:val="TableNormal"/>
    <w:uiPriority w:val="59"/>
    <w:rsid w:val="002A136C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13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36C"/>
    <w:rPr>
      <w:rFonts w:eastAsiaTheme="minorHAns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A13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36C"/>
    <w:rPr>
      <w:rFonts w:eastAsiaTheme="minorHAnsi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14C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C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CF3"/>
    <w:rPr>
      <w:rFonts w:eastAsiaTheme="minorHAns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CF3"/>
    <w:rPr>
      <w:rFonts w:eastAsiaTheme="minorHAnsi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961"/>
    <w:rPr>
      <w:rFonts w:ascii="Segoe UI" w:eastAsiaTheme="minorHAns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Shaw</dc:creator>
  <cp:keywords/>
  <dc:description/>
  <cp:lastModifiedBy>ALEXAKIS, Lucy (NHS SURREY HEARTLANDS CCG)</cp:lastModifiedBy>
  <cp:revision>2</cp:revision>
  <dcterms:created xsi:type="dcterms:W3CDTF">2022-05-18T08:50:00Z</dcterms:created>
  <dcterms:modified xsi:type="dcterms:W3CDTF">2022-05-18T08:50:00Z</dcterms:modified>
  <cp:category/>
</cp:coreProperties>
</file>